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 xml:space="preserve">за </w:t>
      </w:r>
      <w:r w:rsidR="00CB2824">
        <w:rPr>
          <w:rFonts w:ascii="Times New Roman" w:hAnsi="Times New Roman"/>
          <w:b/>
          <w:sz w:val="24"/>
          <w:szCs w:val="24"/>
        </w:rPr>
        <w:t>март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B282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1</w:t>
            </w:r>
            <w:r w:rsidR="00CB2824">
              <w:rPr>
                <w:rFonts w:ascii="Times New Roman" w:hAnsi="Times New Roman"/>
                <w:sz w:val="28"/>
                <w:szCs w:val="28"/>
              </w:rPr>
              <w:t>823</w:t>
            </w:r>
          </w:p>
        </w:tc>
        <w:tc>
          <w:tcPr>
            <w:tcW w:w="0" w:type="auto"/>
          </w:tcPr>
          <w:p w:rsidR="00A8062D" w:rsidRPr="002913B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B2824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2913B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7B647A" w:rsidP="007F1A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CB2824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CB28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B282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B282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CB282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A8062D" w:rsidRPr="002913B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B2824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CB2824">
        <w:rPr>
          <w:rFonts w:ascii="Times New Roman" w:hAnsi="Times New Roman"/>
          <w:b/>
          <w:sz w:val="24"/>
          <w:szCs w:val="24"/>
        </w:rPr>
        <w:t>март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A77018" w:rsidTr="001F192F">
        <w:tc>
          <w:tcPr>
            <w:tcW w:w="1216" w:type="dxa"/>
          </w:tcPr>
          <w:p w:rsidR="00A77018" w:rsidRPr="005B425E" w:rsidRDefault="00A77018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93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103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324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77018" w:rsidTr="001F192F">
        <w:tc>
          <w:tcPr>
            <w:tcW w:w="1216" w:type="dxa"/>
          </w:tcPr>
          <w:p w:rsidR="00A77018" w:rsidRPr="005B425E" w:rsidRDefault="00A77018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193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1103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324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A77018" w:rsidRDefault="00A770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 </w:t>
      </w:r>
      <w:r w:rsidR="00CB2824">
        <w:rPr>
          <w:rFonts w:ascii="Times New Roman" w:hAnsi="Times New Roman"/>
          <w:b/>
          <w:sz w:val="24"/>
          <w:szCs w:val="24"/>
        </w:rPr>
        <w:t>март</w:t>
      </w:r>
      <w:r w:rsidR="007B64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83202F" w:rsidTr="001F192F">
        <w:tc>
          <w:tcPr>
            <w:tcW w:w="0" w:type="auto"/>
          </w:tcPr>
          <w:p w:rsidR="0083202F" w:rsidRPr="00842B8D" w:rsidRDefault="0083202F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3202F" w:rsidRPr="0083202F" w:rsidRDefault="0083202F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3202F" w:rsidTr="001F192F">
        <w:tc>
          <w:tcPr>
            <w:tcW w:w="0" w:type="auto"/>
          </w:tcPr>
          <w:p w:rsidR="0083202F" w:rsidRPr="00842B8D" w:rsidRDefault="0083202F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2904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1551</w:t>
            </w:r>
          </w:p>
        </w:tc>
        <w:tc>
          <w:tcPr>
            <w:tcW w:w="0" w:type="auto"/>
          </w:tcPr>
          <w:p w:rsidR="0083202F" w:rsidRPr="0083202F" w:rsidRDefault="0083202F" w:rsidP="008320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1031</w:t>
            </w:r>
          </w:p>
        </w:tc>
        <w:tc>
          <w:tcPr>
            <w:tcW w:w="0" w:type="auto"/>
          </w:tcPr>
          <w:p w:rsidR="0083202F" w:rsidRPr="0083202F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3202F" w:rsidRPr="0083202F" w:rsidRDefault="0083202F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02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5483F"/>
    <w:rsid w:val="00163AA2"/>
    <w:rsid w:val="00196AE9"/>
    <w:rsid w:val="001A62E4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F704B"/>
    <w:rsid w:val="00333DC2"/>
    <w:rsid w:val="00350C99"/>
    <w:rsid w:val="00357C33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B647A"/>
    <w:rsid w:val="007F1A2A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A50C09"/>
    <w:rsid w:val="00A77018"/>
    <w:rsid w:val="00A8062D"/>
    <w:rsid w:val="00AA246D"/>
    <w:rsid w:val="00AB6730"/>
    <w:rsid w:val="00B168B8"/>
    <w:rsid w:val="00B5093E"/>
    <w:rsid w:val="00B53C33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857ED"/>
    <w:rsid w:val="00E90E1B"/>
    <w:rsid w:val="00EC437D"/>
    <w:rsid w:val="00EE33C3"/>
    <w:rsid w:val="00F1519C"/>
    <w:rsid w:val="00F24FCA"/>
    <w:rsid w:val="00F7697C"/>
    <w:rsid w:val="00F85500"/>
    <w:rsid w:val="00FE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94</cp:revision>
  <cp:lastPrinted>2021-04-05T11:35:00Z</cp:lastPrinted>
  <dcterms:created xsi:type="dcterms:W3CDTF">2016-09-06T11:36:00Z</dcterms:created>
  <dcterms:modified xsi:type="dcterms:W3CDTF">2021-04-05T11:45:00Z</dcterms:modified>
</cp:coreProperties>
</file>